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912"/>
      </w:tblGrid>
      <w:tr w:rsidR="00DE68B5" w:rsidTr="00DE68B5">
        <w:trPr>
          <w:trHeight w:val="3435"/>
        </w:trPr>
        <w:tc>
          <w:tcPr>
            <w:tcW w:w="3341" w:type="dxa"/>
            <w:vAlign w:val="center"/>
          </w:tcPr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E68B5" w:rsidRPr="004737FF" w:rsidRDefault="00DE68B5" w:rsidP="00DE68B5">
            <w:pPr>
              <w:jc w:val="center"/>
              <w:rPr>
                <w:rFonts w:ascii="Times New Roman" w:eastAsia="Meiryo" w:hAnsi="Times New Roman" w:cs="Times New Roman"/>
                <w:b/>
                <w:sz w:val="27"/>
                <w:szCs w:val="27"/>
              </w:rPr>
            </w:pPr>
            <w:r w:rsidRPr="00E33D1B">
              <w:rPr>
                <w:rFonts w:ascii="Times New Roman" w:eastAsia="Meiryo" w:hAnsi="Times New Roman" w:cs="Times New Roman"/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59768A5E" wp14:editId="33A72CF6">
                  <wp:simplePos x="2819400" y="4381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4575" cy="1162050"/>
                  <wp:effectExtent l="0" t="0" r="0" b="0"/>
                  <wp:wrapSquare wrapText="bothSides"/>
                  <wp:docPr id="22" name="Рисунок 2" descr="http://www.digiseller.ru/preview/213772/p1_11117141512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giseller.ru/preview/213772/p1_111171415123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t="9630"/>
                          <a:stretch/>
                        </pic:blipFill>
                        <pic:spPr bwMode="auto">
                          <a:xfrm>
                            <a:off x="0" y="0"/>
                            <a:ext cx="1044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Meiryo" w:hAnsi="Times New Roman" w:cs="Times New Roman"/>
                <w:b/>
                <w:sz w:val="27"/>
                <w:szCs w:val="27"/>
              </w:rPr>
              <w:t>СОВЕТ МОЛОДЫХ УЧЕНЫХ И СПЕЦИАЛИСТОВ КУРСКОЙ ОБЛАСТИ</w:t>
            </w:r>
          </w:p>
          <w:p w:rsidR="00DE68B5" w:rsidRPr="004737FF" w:rsidRDefault="00DE68B5" w:rsidP="00DE68B5">
            <w:pPr>
              <w:jc w:val="center"/>
              <w:rPr>
                <w:rFonts w:ascii="Times New Roman" w:eastAsia="Meiryo" w:hAnsi="Times New Roman" w:cs="Times New Roman"/>
                <w:b/>
                <w:sz w:val="27"/>
                <w:szCs w:val="27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eastAsia="Meiryo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eastAsia="Meiryo" w:hAnsi="Times New Roman" w:cs="Times New Roman"/>
                <w:sz w:val="28"/>
              </w:rPr>
            </w:pPr>
          </w:p>
          <w:p w:rsidR="00DE68B5" w:rsidRPr="003F31B9" w:rsidRDefault="00DE68B5" w:rsidP="00DE68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12" w:type="dxa"/>
          </w:tcPr>
          <w:p w:rsidR="00DE68B5" w:rsidRDefault="00DE68B5" w:rsidP="00DE68B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2F74BA07" wp14:editId="2C115E29">
                  <wp:extent cx="1748586" cy="2181225"/>
                  <wp:effectExtent l="19050" t="0" r="4014" b="0"/>
                  <wp:docPr id="24" name="Рисунок 1" descr="M:\Сму\Росму\эмблема К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Сму\Росму\эмблема К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00" cy="21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EE7" w:rsidRDefault="00986EE7" w:rsidP="00986E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320D" w:rsidRPr="004737FF" w:rsidRDefault="004737FF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37FF">
        <w:rPr>
          <w:rFonts w:ascii="Times New Roman" w:hAnsi="Times New Roman" w:cs="Times New Roman"/>
          <w:sz w:val="28"/>
        </w:rPr>
        <w:t>Всероссийский фестиваль науки, Юго-Западный государственный университет</w:t>
      </w:r>
    </w:p>
    <w:p w:rsidR="00986EE7" w:rsidRPr="004737FF" w:rsidRDefault="00986EE7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37FF">
        <w:rPr>
          <w:rFonts w:ascii="Times New Roman" w:hAnsi="Times New Roman" w:cs="Times New Roman"/>
          <w:sz w:val="28"/>
        </w:rPr>
        <w:t xml:space="preserve">г. Курск, ул. </w:t>
      </w:r>
      <w:r w:rsidR="004737FF" w:rsidRPr="004737FF">
        <w:rPr>
          <w:rFonts w:ascii="Times New Roman" w:hAnsi="Times New Roman" w:cs="Times New Roman"/>
          <w:sz w:val="28"/>
        </w:rPr>
        <w:t>50 лет Октября</w:t>
      </w:r>
      <w:r w:rsidRPr="004737FF">
        <w:rPr>
          <w:rFonts w:ascii="Times New Roman" w:hAnsi="Times New Roman" w:cs="Times New Roman"/>
          <w:sz w:val="28"/>
        </w:rPr>
        <w:t xml:space="preserve">, </w:t>
      </w:r>
      <w:r w:rsidR="004737FF" w:rsidRPr="004737FF">
        <w:rPr>
          <w:rFonts w:ascii="Times New Roman" w:hAnsi="Times New Roman" w:cs="Times New Roman"/>
          <w:sz w:val="28"/>
        </w:rPr>
        <w:t>94</w:t>
      </w:r>
    </w:p>
    <w:p w:rsidR="00AE0533" w:rsidRPr="004737FF" w:rsidRDefault="004737FF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37FF">
        <w:rPr>
          <w:rFonts w:ascii="Times New Roman" w:hAnsi="Times New Roman" w:cs="Times New Roman"/>
          <w:sz w:val="28"/>
        </w:rPr>
        <w:t>4 октября</w:t>
      </w:r>
      <w:r w:rsidR="00986EE7" w:rsidRPr="004737FF">
        <w:rPr>
          <w:rFonts w:ascii="Times New Roman" w:hAnsi="Times New Roman" w:cs="Times New Roman"/>
          <w:sz w:val="28"/>
        </w:rPr>
        <w:t xml:space="preserve"> 201</w:t>
      </w:r>
      <w:r w:rsidRPr="004737FF">
        <w:rPr>
          <w:rFonts w:ascii="Times New Roman" w:hAnsi="Times New Roman" w:cs="Times New Roman"/>
          <w:sz w:val="28"/>
        </w:rPr>
        <w:t>4</w:t>
      </w:r>
      <w:r w:rsidR="003F31B9" w:rsidRPr="004737FF">
        <w:rPr>
          <w:rFonts w:ascii="Times New Roman" w:hAnsi="Times New Roman" w:cs="Times New Roman"/>
          <w:sz w:val="28"/>
        </w:rPr>
        <w:t>;</w:t>
      </w:r>
      <w:r w:rsidR="00986EE7" w:rsidRPr="004737FF">
        <w:rPr>
          <w:rFonts w:ascii="Times New Roman" w:hAnsi="Times New Roman" w:cs="Times New Roman"/>
          <w:sz w:val="28"/>
        </w:rPr>
        <w:t xml:space="preserve"> г., </w:t>
      </w:r>
      <w:r w:rsidRPr="004737FF">
        <w:rPr>
          <w:rFonts w:ascii="Times New Roman" w:hAnsi="Times New Roman" w:cs="Times New Roman"/>
          <w:sz w:val="28"/>
        </w:rPr>
        <w:t>13:</w:t>
      </w:r>
      <w:r w:rsidR="00986EE7" w:rsidRPr="004737FF">
        <w:rPr>
          <w:rFonts w:ascii="Times New Roman" w:hAnsi="Times New Roman" w:cs="Times New Roman"/>
          <w:sz w:val="28"/>
        </w:rPr>
        <w:t>00</w:t>
      </w:r>
    </w:p>
    <w:p w:rsidR="00454106" w:rsidRDefault="00454106" w:rsidP="0098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4106" w:rsidRPr="004737FF" w:rsidRDefault="00E33D1B" w:rsidP="00454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ШКОЛА МОЛОДОГО УЧЁНОГО И ИННОВАТОРА</w:t>
      </w:r>
    </w:p>
    <w:p w:rsidR="00986EE7" w:rsidRPr="00986EE7" w:rsidRDefault="00986EE7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3D1B" w:rsidRPr="003B0809" w:rsidRDefault="004737FF" w:rsidP="00E3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 xml:space="preserve">В рамках региональной площадки Всероссийского фестиваля науки состоится </w:t>
      </w:r>
      <w:r w:rsidR="00E33D1B" w:rsidRPr="003B0809">
        <w:rPr>
          <w:rFonts w:ascii="Times New Roman" w:hAnsi="Times New Roman" w:cs="Times New Roman"/>
          <w:sz w:val="28"/>
          <w:szCs w:val="26"/>
        </w:rPr>
        <w:t xml:space="preserve">очередное </w:t>
      </w:r>
      <w:r w:rsidRPr="003B0809">
        <w:rPr>
          <w:rFonts w:ascii="Times New Roman" w:hAnsi="Times New Roman" w:cs="Times New Roman"/>
          <w:sz w:val="28"/>
          <w:szCs w:val="26"/>
        </w:rPr>
        <w:t xml:space="preserve">образовательное мероприятие </w:t>
      </w:r>
      <w:r w:rsidR="00E33D1B" w:rsidRPr="003B0809">
        <w:rPr>
          <w:rFonts w:ascii="Times New Roman" w:hAnsi="Times New Roman" w:cs="Times New Roman"/>
          <w:sz w:val="28"/>
          <w:szCs w:val="26"/>
        </w:rPr>
        <w:t xml:space="preserve">в рамках проекта </w:t>
      </w:r>
      <w:r w:rsidRPr="003B0809">
        <w:rPr>
          <w:rFonts w:ascii="Times New Roman" w:hAnsi="Times New Roman" w:cs="Times New Roman"/>
          <w:sz w:val="28"/>
          <w:szCs w:val="26"/>
        </w:rPr>
        <w:t>«</w:t>
      </w:r>
      <w:r w:rsidR="00E33D1B" w:rsidRPr="003B0809">
        <w:rPr>
          <w:rFonts w:ascii="Times New Roman" w:hAnsi="Times New Roman" w:cs="Times New Roman"/>
          <w:sz w:val="28"/>
          <w:szCs w:val="26"/>
        </w:rPr>
        <w:t xml:space="preserve">Школа молодого ученого и </w:t>
      </w:r>
      <w:proofErr w:type="spellStart"/>
      <w:r w:rsidR="00E33D1B" w:rsidRPr="003B0809">
        <w:rPr>
          <w:rFonts w:ascii="Times New Roman" w:hAnsi="Times New Roman" w:cs="Times New Roman"/>
          <w:sz w:val="28"/>
          <w:szCs w:val="26"/>
        </w:rPr>
        <w:t>инноватора</w:t>
      </w:r>
      <w:proofErr w:type="spellEnd"/>
      <w:r w:rsidRPr="003B0809">
        <w:rPr>
          <w:rFonts w:ascii="Times New Roman" w:hAnsi="Times New Roman" w:cs="Times New Roman"/>
          <w:sz w:val="28"/>
          <w:szCs w:val="26"/>
        </w:rPr>
        <w:t xml:space="preserve">». </w:t>
      </w:r>
    </w:p>
    <w:p w:rsidR="00E33D1B" w:rsidRPr="003B0809" w:rsidRDefault="00E33D1B" w:rsidP="00E33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>Уже в течение нескольких лет проект реализуется посредством проведения для студентов и молодых ученых регулярных мастер классов и тренингов по актуальным проблемам организации научных исследований, коммерциализации и развитию инноваций. Планируется реализация проекта на качественно новом уровне - организация выездной Школы, интенсивное обсуждение проблем организации научных исследований, тренинги и мастер классы компетентных специалистов и тренеров, привлеченных на конкурентной основе.</w:t>
      </w:r>
    </w:p>
    <w:p w:rsidR="003616A1" w:rsidRPr="003B0809" w:rsidRDefault="00E33D1B" w:rsidP="00E5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>О</w:t>
      </w:r>
      <w:r w:rsidR="00E53AB8" w:rsidRPr="003B0809">
        <w:rPr>
          <w:rFonts w:ascii="Times New Roman" w:hAnsi="Times New Roman" w:cs="Times New Roman"/>
          <w:sz w:val="28"/>
          <w:szCs w:val="26"/>
        </w:rPr>
        <w:t xml:space="preserve">чередной семинар будет посвящен вопросам организации и проведения научных мероприятий с использованием современных технологий и алгоритмов. </w:t>
      </w:r>
    </w:p>
    <w:p w:rsidR="00E53AB8" w:rsidRPr="003B0809" w:rsidRDefault="00E53AB8" w:rsidP="00E5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>К участию в работе школы приглашаются:</w:t>
      </w:r>
    </w:p>
    <w:p w:rsidR="00E53AB8" w:rsidRPr="003B0809" w:rsidRDefault="00E53AB8" w:rsidP="00E53A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>Руководители молодёжных научных объединений;</w:t>
      </w:r>
    </w:p>
    <w:p w:rsidR="00E53AB8" w:rsidRPr="003B0809" w:rsidRDefault="00E53AB8" w:rsidP="00E53A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>Организаторы научных и образовательных мероприятий (конференций, выставок и т.п.);</w:t>
      </w:r>
    </w:p>
    <w:p w:rsidR="003B0809" w:rsidRPr="00F43360" w:rsidRDefault="00E53AB8" w:rsidP="003B08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B0809">
        <w:rPr>
          <w:rFonts w:ascii="Times New Roman" w:hAnsi="Times New Roman" w:cs="Times New Roman"/>
          <w:sz w:val="28"/>
          <w:szCs w:val="26"/>
        </w:rPr>
        <w:t xml:space="preserve">Представители </w:t>
      </w:r>
      <w:r w:rsidR="003B0809" w:rsidRPr="003B0809">
        <w:rPr>
          <w:rFonts w:ascii="Times New Roman" w:hAnsi="Times New Roman" w:cs="Times New Roman"/>
          <w:sz w:val="28"/>
          <w:szCs w:val="26"/>
        </w:rPr>
        <w:t>коммерческих структур, заинтересованных в проведении научных и образовательных мероприятий, в частности региональные медицинские представители фармацевтических фирм и коммерческих лечебных учреждений, представители производителей потребительских товаров, малого и среднего бизнеса.</w:t>
      </w:r>
    </w:p>
    <w:sectPr w:rsidR="003B0809" w:rsidRPr="00F43360" w:rsidSect="00454106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F76AA"/>
    <w:multiLevelType w:val="hybridMultilevel"/>
    <w:tmpl w:val="4292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33"/>
    <w:rsid w:val="000A3BE1"/>
    <w:rsid w:val="0023304D"/>
    <w:rsid w:val="003616A1"/>
    <w:rsid w:val="003B0809"/>
    <w:rsid w:val="003D343E"/>
    <w:rsid w:val="003F31B9"/>
    <w:rsid w:val="00454106"/>
    <w:rsid w:val="004737FF"/>
    <w:rsid w:val="0060320D"/>
    <w:rsid w:val="006B4415"/>
    <w:rsid w:val="00986EE7"/>
    <w:rsid w:val="00A42199"/>
    <w:rsid w:val="00AE0533"/>
    <w:rsid w:val="00AE6C05"/>
    <w:rsid w:val="00B91EEE"/>
    <w:rsid w:val="00BD4FB4"/>
    <w:rsid w:val="00D044F3"/>
    <w:rsid w:val="00DD2D9D"/>
    <w:rsid w:val="00DE68B5"/>
    <w:rsid w:val="00E33D1B"/>
    <w:rsid w:val="00E53AB8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C827-FF7C-4A0A-A603-CAA07AA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</dc:creator>
  <cp:lastModifiedBy>vlipatov</cp:lastModifiedBy>
  <cp:revision>3</cp:revision>
  <cp:lastPrinted>2014-09-28T16:03:00Z</cp:lastPrinted>
  <dcterms:created xsi:type="dcterms:W3CDTF">2014-09-28T16:02:00Z</dcterms:created>
  <dcterms:modified xsi:type="dcterms:W3CDTF">2014-09-28T17:43:00Z</dcterms:modified>
</cp:coreProperties>
</file>